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08" w:type="dxa"/>
        <w:jc w:val="center"/>
        <w:tblLook w:val="04A0" w:firstRow="1" w:lastRow="0" w:firstColumn="1" w:lastColumn="0" w:noHBand="0" w:noVBand="1"/>
      </w:tblPr>
      <w:tblGrid>
        <w:gridCol w:w="3479"/>
        <w:gridCol w:w="5529"/>
      </w:tblGrid>
      <w:tr w:rsidR="00C14D8D" w:rsidRPr="001A61B4" w14:paraId="66615B62" w14:textId="77777777" w:rsidTr="005A00E4">
        <w:trPr>
          <w:trHeight w:val="749"/>
          <w:jc w:val="center"/>
        </w:trPr>
        <w:tc>
          <w:tcPr>
            <w:tcW w:w="3479" w:type="dxa"/>
            <w:vAlign w:val="center"/>
          </w:tcPr>
          <w:p w14:paraId="18A0688F" w14:textId="77777777" w:rsidR="00C14D8D" w:rsidRPr="001A61B4" w:rsidRDefault="00C14D8D" w:rsidP="005B702B">
            <w:pPr>
              <w:jc w:val="center"/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ΤΙΤΛΟΣ ΕΚΠΑΙΔΕΥΤΙΚΗΣ ΕΝΟΤΗΤΑΣ</w:t>
            </w:r>
          </w:p>
        </w:tc>
        <w:tc>
          <w:tcPr>
            <w:tcW w:w="5529" w:type="dxa"/>
            <w:vAlign w:val="center"/>
          </w:tcPr>
          <w:p w14:paraId="5CD805BF" w14:textId="77777777" w:rsidR="00C14D8D" w:rsidRPr="001A61B4" w:rsidRDefault="00C14D8D" w:rsidP="005B702B">
            <w:pPr>
              <w:jc w:val="center"/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ΠΕΡΙΕΧΟΜΕΝΟ ΜΑΘΗΜΑΤΟΣ</w:t>
            </w:r>
          </w:p>
        </w:tc>
      </w:tr>
      <w:tr w:rsidR="00C14D8D" w:rsidRPr="001A61B4" w14:paraId="494DEBDD" w14:textId="77777777" w:rsidTr="005A00E4">
        <w:trPr>
          <w:jc w:val="center"/>
        </w:trPr>
        <w:tc>
          <w:tcPr>
            <w:tcW w:w="3479" w:type="dxa"/>
            <w:vAlign w:val="center"/>
          </w:tcPr>
          <w:p w14:paraId="3FFBA720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  <w:lang w:val="en-US"/>
              </w:rPr>
              <w:t>CRM</w:t>
            </w:r>
          </w:p>
        </w:tc>
        <w:tc>
          <w:tcPr>
            <w:tcW w:w="5529" w:type="dxa"/>
            <w:vAlign w:val="center"/>
          </w:tcPr>
          <w:p w14:paraId="34475F60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Ορισμός του </w:t>
            </w:r>
            <w:r w:rsidRPr="001A61B4">
              <w:rPr>
                <w:rFonts w:cstheme="minorHAnsi"/>
                <w:lang w:val="en-US"/>
              </w:rPr>
              <w:t>CRM</w:t>
            </w:r>
          </w:p>
          <w:p w14:paraId="3122BD2B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Εννοιολογικός Προσδιορισμός του όρου Πελάτης και </w:t>
            </w:r>
            <w:r w:rsidRPr="001A61B4">
              <w:rPr>
                <w:rFonts w:cstheme="minorHAnsi"/>
                <w:lang w:val="en-US"/>
              </w:rPr>
              <w:t>CRM</w:t>
            </w:r>
          </w:p>
          <w:p w14:paraId="1CBFE58D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  <w:lang w:val="en-US"/>
              </w:rPr>
              <w:t xml:space="preserve">CRM </w:t>
            </w:r>
            <w:r w:rsidRPr="001A61B4">
              <w:rPr>
                <w:rFonts w:cstheme="minorHAnsi"/>
              </w:rPr>
              <w:t>και Μάρκετινγκ</w:t>
            </w:r>
          </w:p>
          <w:p w14:paraId="08D61E47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Τα </w:t>
            </w:r>
            <w:r w:rsidRPr="001A61B4">
              <w:rPr>
                <w:rFonts w:cstheme="minorHAnsi"/>
                <w:lang w:val="en-US"/>
              </w:rPr>
              <w:t xml:space="preserve">P </w:t>
            </w:r>
            <w:r w:rsidRPr="001A61B4">
              <w:rPr>
                <w:rFonts w:cstheme="minorHAnsi"/>
              </w:rPr>
              <w:t xml:space="preserve">του </w:t>
            </w:r>
            <w:r w:rsidRPr="001A61B4">
              <w:rPr>
                <w:rFonts w:cstheme="minorHAnsi"/>
                <w:lang w:val="en-US"/>
              </w:rPr>
              <w:t>CRM</w:t>
            </w:r>
          </w:p>
          <w:p w14:paraId="19544B48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>Λόγοι Ανάπτυξης του CRM</w:t>
            </w:r>
          </w:p>
          <w:p w14:paraId="51D8D98E" w14:textId="77777777" w:rsidR="00C14D8D" w:rsidRPr="001A61B4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>Η εξέλιξη και του είδη του C</w:t>
            </w:r>
            <w:r w:rsidRPr="001A61B4">
              <w:rPr>
                <w:rFonts w:cstheme="minorHAnsi"/>
                <w:lang w:val="en-US"/>
              </w:rPr>
              <w:t>RM</w:t>
            </w:r>
            <w:r w:rsidRPr="001A61B4">
              <w:rPr>
                <w:rFonts w:cstheme="minorHAnsi"/>
              </w:rPr>
              <w:t xml:space="preserve">: Επιχειρησιακό </w:t>
            </w:r>
            <w:r w:rsidRPr="001A61B4">
              <w:rPr>
                <w:rFonts w:cstheme="minorHAnsi"/>
                <w:lang w:val="en-US"/>
              </w:rPr>
              <w:t>CRM</w:t>
            </w:r>
            <w:r w:rsidRPr="001A61B4">
              <w:rPr>
                <w:rFonts w:cstheme="minorHAnsi"/>
              </w:rPr>
              <w:t xml:space="preserve"> – Συνεργατικό </w:t>
            </w:r>
            <w:r w:rsidRPr="001A61B4">
              <w:rPr>
                <w:rFonts w:cstheme="minorHAnsi"/>
                <w:lang w:val="en-US"/>
              </w:rPr>
              <w:t>CRM</w:t>
            </w:r>
            <w:r w:rsidRPr="001A61B4">
              <w:rPr>
                <w:rFonts w:cstheme="minorHAnsi"/>
              </w:rPr>
              <w:t xml:space="preserve"> – Αναλυτικό </w:t>
            </w:r>
            <w:r w:rsidRPr="001A61B4">
              <w:rPr>
                <w:rFonts w:cstheme="minorHAnsi"/>
                <w:lang w:val="en-US"/>
              </w:rPr>
              <w:t>CRM</w:t>
            </w:r>
          </w:p>
          <w:p w14:paraId="071EF29B" w14:textId="77777777" w:rsidR="00C14D8D" w:rsidRPr="00D72015" w:rsidRDefault="00C14D8D" w:rsidP="00FC2AE9">
            <w:pPr>
              <w:pStyle w:val="a3"/>
              <w:numPr>
                <w:ilvl w:val="0"/>
                <w:numId w:val="1"/>
              </w:numPr>
              <w:ind w:left="669" w:hanging="284"/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Από το </w:t>
            </w:r>
            <w:r w:rsidRPr="001A61B4">
              <w:rPr>
                <w:rFonts w:cstheme="minorHAnsi"/>
                <w:lang w:val="en-US"/>
              </w:rPr>
              <w:t>CRM</w:t>
            </w:r>
            <w:r w:rsidRPr="001A61B4">
              <w:rPr>
                <w:rFonts w:cstheme="minorHAnsi"/>
              </w:rPr>
              <w:t xml:space="preserve"> στο </w:t>
            </w:r>
            <w:r w:rsidRPr="001A61B4">
              <w:rPr>
                <w:rFonts w:cstheme="minorHAnsi"/>
                <w:lang w:val="en-US"/>
              </w:rPr>
              <w:t>e</w:t>
            </w:r>
            <w:r w:rsidRPr="001A61B4">
              <w:rPr>
                <w:rFonts w:cstheme="minorHAnsi"/>
              </w:rPr>
              <w:t xml:space="preserve">- </w:t>
            </w:r>
            <w:r w:rsidRPr="001A61B4">
              <w:rPr>
                <w:rFonts w:cstheme="minorHAnsi"/>
                <w:lang w:val="en-US"/>
              </w:rPr>
              <w:t>CRM</w:t>
            </w:r>
          </w:p>
        </w:tc>
      </w:tr>
      <w:tr w:rsidR="00C14D8D" w:rsidRPr="001A61B4" w14:paraId="6FBF776E" w14:textId="77777777" w:rsidTr="005A00E4">
        <w:trPr>
          <w:jc w:val="center"/>
        </w:trPr>
        <w:tc>
          <w:tcPr>
            <w:tcW w:w="3479" w:type="dxa"/>
            <w:vAlign w:val="center"/>
          </w:tcPr>
          <w:p w14:paraId="4D5E6908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ΕΞΥΠΗΡΕΤΗΣΗ ΠΕΛΑΤΩΝ</w:t>
            </w:r>
          </w:p>
        </w:tc>
        <w:tc>
          <w:tcPr>
            <w:tcW w:w="5529" w:type="dxa"/>
            <w:vAlign w:val="center"/>
          </w:tcPr>
          <w:p w14:paraId="39F03963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Ανάλυση:</w:t>
            </w:r>
          </w:p>
          <w:p w14:paraId="4FD670DE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Έρευνες μέτρησης ικανοποίησης πελατών</w:t>
            </w:r>
          </w:p>
          <w:p w14:paraId="70B4CFAF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Ανάλυση προσδοκιών πελατών</w:t>
            </w:r>
          </w:p>
          <w:p w14:paraId="63906103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1A61B4">
              <w:rPr>
                <w:rFonts w:cstheme="minorHAnsi"/>
              </w:rPr>
              <w:t>Τμηματοποίηση</w:t>
            </w:r>
            <w:proofErr w:type="spellEnd"/>
            <w:r w:rsidRPr="001A61B4">
              <w:rPr>
                <w:rFonts w:cstheme="minorHAnsi"/>
              </w:rPr>
              <w:t xml:space="preserve"> πελατολογίου</w:t>
            </w:r>
          </w:p>
          <w:p w14:paraId="34E6946B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Έλεγχος διαδικασιών πώλησης &amp; εξυπηρέτησης</w:t>
            </w:r>
          </w:p>
          <w:p w14:paraId="0CD8AF08" w14:textId="77777777" w:rsidR="00C14D8D" w:rsidRPr="001A61B4" w:rsidRDefault="00C14D8D" w:rsidP="00C14D8D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Ανάλυση </w:t>
            </w:r>
            <w:proofErr w:type="spellStart"/>
            <w:r w:rsidRPr="001A61B4">
              <w:rPr>
                <w:rFonts w:cstheme="minorHAnsi"/>
              </w:rPr>
              <w:t>διατηρησιμότητας</w:t>
            </w:r>
            <w:proofErr w:type="spellEnd"/>
            <w:r w:rsidRPr="001A61B4">
              <w:rPr>
                <w:rFonts w:cstheme="minorHAnsi"/>
              </w:rPr>
              <w:t xml:space="preserve"> / απωλειών πελατών</w:t>
            </w:r>
          </w:p>
        </w:tc>
      </w:tr>
      <w:tr w:rsidR="00C14D8D" w:rsidRPr="001A61B4" w14:paraId="5B86542F" w14:textId="77777777" w:rsidTr="005A00E4">
        <w:trPr>
          <w:jc w:val="center"/>
        </w:trPr>
        <w:tc>
          <w:tcPr>
            <w:tcW w:w="3479" w:type="dxa"/>
            <w:vAlign w:val="center"/>
          </w:tcPr>
          <w:p w14:paraId="1F55B9A3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ΕΦΑΡΜΟΓΗ ΠΛΑΝΟΥ ΕΞΥΠΗΡΕΤΗΣΗΣ ΠΕΛΑΤΩΝ</w:t>
            </w:r>
          </w:p>
        </w:tc>
        <w:tc>
          <w:tcPr>
            <w:tcW w:w="5529" w:type="dxa"/>
            <w:vAlign w:val="center"/>
          </w:tcPr>
          <w:p w14:paraId="36BF73AA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  <w:lang w:val="en-US"/>
              </w:rPr>
              <w:t>CRM</w:t>
            </w:r>
            <w:r w:rsidRPr="001A61B4">
              <w:rPr>
                <w:rFonts w:cstheme="minorHAnsi"/>
              </w:rPr>
              <w:t>: διαχείριση σχέσεων &amp; επαφών πελατών</w:t>
            </w:r>
          </w:p>
          <w:p w14:paraId="69C5053D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proofErr w:type="spellStart"/>
            <w:r w:rsidRPr="001A61B4">
              <w:rPr>
                <w:rFonts w:cstheme="minorHAnsi"/>
              </w:rPr>
              <w:t>Πελατοκεντρική</w:t>
            </w:r>
            <w:proofErr w:type="spellEnd"/>
            <w:r w:rsidRPr="001A61B4">
              <w:rPr>
                <w:rFonts w:cstheme="minorHAnsi"/>
              </w:rPr>
              <w:t xml:space="preserve"> οργάνωση και διαδικασίες</w:t>
            </w:r>
          </w:p>
          <w:p w14:paraId="4666F61D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Εργαλεία Πιστότητας</w:t>
            </w:r>
          </w:p>
          <w:p w14:paraId="76FC8129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Εκπαίδευση &amp; παρακίνηση προσωπικού</w:t>
            </w:r>
          </w:p>
          <w:p w14:paraId="4FF3FECD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Ανάπτυξη συστημάτων μέτρησης εξυπηρέτησης</w:t>
            </w:r>
          </w:p>
          <w:p w14:paraId="5E82D085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  <w:lang w:val="en-US"/>
              </w:rPr>
              <w:t xml:space="preserve">Standards </w:t>
            </w:r>
            <w:r w:rsidRPr="001A61B4">
              <w:rPr>
                <w:rFonts w:cstheme="minorHAnsi"/>
              </w:rPr>
              <w:t>εξυπηρέτησης πελατών</w:t>
            </w:r>
          </w:p>
        </w:tc>
      </w:tr>
      <w:tr w:rsidR="00C14D8D" w:rsidRPr="001A61B4" w14:paraId="3D9CED9F" w14:textId="77777777" w:rsidTr="005A00E4">
        <w:trPr>
          <w:jc w:val="center"/>
        </w:trPr>
        <w:tc>
          <w:tcPr>
            <w:tcW w:w="3479" w:type="dxa"/>
            <w:vAlign w:val="center"/>
          </w:tcPr>
          <w:p w14:paraId="4B586F0F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 xml:space="preserve">ΒΑΣΙΚΟΙ ΠΑΡΑΓΟΝΤΕΣ ΤΟΥ </w:t>
            </w:r>
            <w:r w:rsidRPr="001A61B4">
              <w:rPr>
                <w:rFonts w:cstheme="minorHAnsi"/>
                <w:b/>
                <w:bCs/>
                <w:lang w:val="en-US"/>
              </w:rPr>
              <w:t>CUSTOMER</w:t>
            </w:r>
            <w:r w:rsidRPr="001A61B4">
              <w:rPr>
                <w:rFonts w:cstheme="minorHAnsi"/>
                <w:b/>
                <w:bCs/>
              </w:rPr>
              <w:t xml:space="preserve"> </w:t>
            </w:r>
            <w:r w:rsidRPr="001A61B4">
              <w:rPr>
                <w:rFonts w:cstheme="minorHAnsi"/>
                <w:b/>
                <w:bCs/>
                <w:lang w:val="en-US"/>
              </w:rPr>
              <w:t>SERVICE</w:t>
            </w:r>
          </w:p>
        </w:tc>
        <w:tc>
          <w:tcPr>
            <w:tcW w:w="5529" w:type="dxa"/>
            <w:vAlign w:val="center"/>
          </w:tcPr>
          <w:p w14:paraId="1AA96014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Προσδιορισμός αναγκών των πελατών για εξυπηρέτηση</w:t>
            </w:r>
          </w:p>
          <w:p w14:paraId="6ED799A2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Αναγνώριση των βασικών συστατικών εξυπηρέτησης πελάτη</w:t>
            </w:r>
          </w:p>
          <w:p w14:paraId="602DC8CC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Απόδειξη της σχετικής σπουδαιότητας των συστατικών της εξυπηρέτησης πελάτη</w:t>
            </w:r>
          </w:p>
          <w:p w14:paraId="577D1825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Προσδιορισμός τμημάτων εξυπηρέτησης πελάτη</w:t>
            </w:r>
          </w:p>
          <w:p w14:paraId="75141BB4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Εξωτερικοί και εσωτερικοί πελάτες</w:t>
            </w:r>
          </w:p>
          <w:p w14:paraId="1F77C78C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Κόστος και όφελος από την εξυπηρέτηση πελατών</w:t>
            </w:r>
          </w:p>
          <w:p w14:paraId="512F02C6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Διατήρηση πελάτη </w:t>
            </w:r>
            <w:r w:rsidRPr="001A61B4">
              <w:rPr>
                <w:rFonts w:cstheme="minorHAnsi"/>
                <w:lang w:val="en-US"/>
              </w:rPr>
              <w:t>(customer retention)</w:t>
            </w:r>
          </w:p>
          <w:p w14:paraId="138A599F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Μέτρηση εξυπηρέτησης πελατών</w:t>
            </w:r>
          </w:p>
        </w:tc>
      </w:tr>
      <w:tr w:rsidR="00C14D8D" w:rsidRPr="001A61B4" w14:paraId="27C03176" w14:textId="77777777" w:rsidTr="005A00E4">
        <w:trPr>
          <w:jc w:val="center"/>
        </w:trPr>
        <w:tc>
          <w:tcPr>
            <w:tcW w:w="3479" w:type="dxa"/>
            <w:vAlign w:val="center"/>
          </w:tcPr>
          <w:p w14:paraId="4854C3D4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 xml:space="preserve">ΑΝΑΠΤΥΞΗΣ ΣΤΡΑΤΗΓΙΚΗΣ ΓΙΑ ΤΗ ΒΕΛΤΙΩΣΗ ΤΟΥ </w:t>
            </w:r>
            <w:r w:rsidRPr="001A61B4">
              <w:rPr>
                <w:rFonts w:cstheme="minorHAnsi"/>
                <w:b/>
                <w:bCs/>
                <w:lang w:val="en-US"/>
              </w:rPr>
              <w:t>CUSTOMER</w:t>
            </w:r>
            <w:r w:rsidRPr="001A61B4">
              <w:rPr>
                <w:rFonts w:cstheme="minorHAnsi"/>
                <w:b/>
                <w:bCs/>
              </w:rPr>
              <w:t xml:space="preserve"> </w:t>
            </w:r>
            <w:r w:rsidRPr="001A61B4">
              <w:rPr>
                <w:rFonts w:cstheme="minorHAnsi"/>
                <w:b/>
                <w:bCs/>
                <w:lang w:val="en-US"/>
              </w:rPr>
              <w:t>SERVICE</w:t>
            </w:r>
          </w:p>
        </w:tc>
        <w:tc>
          <w:tcPr>
            <w:tcW w:w="5529" w:type="dxa"/>
            <w:vAlign w:val="center"/>
          </w:tcPr>
          <w:p w14:paraId="76E97866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Ορισμός προτύπων για το </w:t>
            </w:r>
            <w:r w:rsidRPr="001A61B4">
              <w:rPr>
                <w:rFonts w:cstheme="minorHAnsi"/>
                <w:lang w:val="en-US"/>
              </w:rPr>
              <w:t>Customer</w:t>
            </w:r>
            <w:r w:rsidRPr="001A61B4">
              <w:rPr>
                <w:rFonts w:cstheme="minorHAnsi"/>
              </w:rPr>
              <w:t xml:space="preserve"> </w:t>
            </w:r>
            <w:r w:rsidRPr="001A61B4">
              <w:rPr>
                <w:rFonts w:cstheme="minorHAnsi"/>
                <w:lang w:val="en-US"/>
              </w:rPr>
              <w:t>Service</w:t>
            </w:r>
          </w:p>
          <w:p w14:paraId="75BCDFD5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Επιλογή του επιπέδου εξυπηρέτησης πελατών</w:t>
            </w:r>
          </w:p>
          <w:p w14:paraId="69E3D51A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Στρατηγικός σχεδιασμός του </w:t>
            </w:r>
            <w:r w:rsidRPr="001A61B4">
              <w:rPr>
                <w:rFonts w:cstheme="minorHAnsi"/>
                <w:lang w:val="en-US"/>
              </w:rPr>
              <w:t>Customer</w:t>
            </w:r>
            <w:r w:rsidRPr="001A61B4">
              <w:rPr>
                <w:rFonts w:cstheme="minorHAnsi"/>
              </w:rPr>
              <w:t xml:space="preserve"> </w:t>
            </w:r>
            <w:r w:rsidRPr="001A61B4">
              <w:rPr>
                <w:rFonts w:cstheme="minorHAnsi"/>
                <w:lang w:val="en-US"/>
              </w:rPr>
              <w:t>Service</w:t>
            </w:r>
          </w:p>
          <w:p w14:paraId="647347D8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Μεθοδολογία Διαμόρφωσης Πολιτικής </w:t>
            </w:r>
            <w:r w:rsidRPr="001A61B4">
              <w:rPr>
                <w:rFonts w:cstheme="minorHAnsi"/>
                <w:lang w:val="en-US"/>
              </w:rPr>
              <w:t>Customer</w:t>
            </w:r>
            <w:r w:rsidRPr="001A61B4">
              <w:rPr>
                <w:rFonts w:cstheme="minorHAnsi"/>
              </w:rPr>
              <w:t xml:space="preserve"> </w:t>
            </w:r>
            <w:r w:rsidRPr="001A61B4">
              <w:rPr>
                <w:rFonts w:cstheme="minorHAnsi"/>
                <w:lang w:val="en-US"/>
              </w:rPr>
              <w:t>Service</w:t>
            </w:r>
          </w:p>
          <w:p w14:paraId="35981DE9" w14:textId="77777777" w:rsidR="00C14D8D" w:rsidRPr="001A61B4" w:rsidRDefault="00C14D8D" w:rsidP="00C14D8D">
            <w:pPr>
              <w:pStyle w:val="a3"/>
              <w:numPr>
                <w:ilvl w:val="0"/>
                <w:numId w:val="3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 xml:space="preserve">Βελτίωση της απόδοσης του </w:t>
            </w:r>
            <w:r w:rsidRPr="001A61B4">
              <w:rPr>
                <w:rFonts w:cstheme="minorHAnsi"/>
                <w:lang w:val="en-US"/>
              </w:rPr>
              <w:t>Customer</w:t>
            </w:r>
            <w:r w:rsidRPr="001A61B4">
              <w:rPr>
                <w:rFonts w:cstheme="minorHAnsi"/>
              </w:rPr>
              <w:t xml:space="preserve"> </w:t>
            </w:r>
            <w:r w:rsidRPr="001A61B4">
              <w:rPr>
                <w:rFonts w:cstheme="minorHAnsi"/>
                <w:lang w:val="en-US"/>
              </w:rPr>
              <w:t>Service</w:t>
            </w:r>
          </w:p>
        </w:tc>
      </w:tr>
      <w:tr w:rsidR="00C14D8D" w:rsidRPr="001A61B4" w14:paraId="0BC06706" w14:textId="77777777" w:rsidTr="005A00E4">
        <w:trPr>
          <w:jc w:val="center"/>
        </w:trPr>
        <w:tc>
          <w:tcPr>
            <w:tcW w:w="3479" w:type="dxa"/>
            <w:vAlign w:val="center"/>
          </w:tcPr>
          <w:p w14:paraId="13365017" w14:textId="77777777" w:rsidR="00C14D8D" w:rsidRPr="001A61B4" w:rsidRDefault="00C14D8D" w:rsidP="005B702B">
            <w:pPr>
              <w:rPr>
                <w:rFonts w:cstheme="minorHAnsi"/>
                <w:b/>
                <w:bCs/>
              </w:rPr>
            </w:pPr>
            <w:r w:rsidRPr="001A61B4">
              <w:rPr>
                <w:rFonts w:cstheme="minorHAnsi"/>
                <w:b/>
                <w:bCs/>
              </w:rPr>
              <w:t>ΑΞΙΟΛΟΓΗΣΗ &amp; ΕΛΕΓΧΟΣ</w:t>
            </w:r>
          </w:p>
        </w:tc>
        <w:tc>
          <w:tcPr>
            <w:tcW w:w="5529" w:type="dxa"/>
            <w:vAlign w:val="center"/>
          </w:tcPr>
          <w:p w14:paraId="25AB3C21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Έρευνες ικανοποίησης πελατών / βαρόμετρο πελατών</w:t>
            </w:r>
          </w:p>
          <w:p w14:paraId="352E7330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  <w:lang w:val="en-US"/>
              </w:rPr>
              <w:t>Mystery shopping</w:t>
            </w:r>
          </w:p>
          <w:p w14:paraId="5205D0ED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Διαχρονική αξία πελάτη</w:t>
            </w:r>
          </w:p>
          <w:p w14:paraId="442D01CB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Μέτρηση απόδοσης ενεργειών εξυπηρέτησης πελατών</w:t>
            </w:r>
          </w:p>
          <w:p w14:paraId="0DAA9F97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Έλεγχος υλοποίησης πλάνου</w:t>
            </w:r>
          </w:p>
          <w:p w14:paraId="65B92B56" w14:textId="77777777" w:rsidR="00C14D8D" w:rsidRPr="001A61B4" w:rsidRDefault="00C14D8D" w:rsidP="00C14D8D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A61B4">
              <w:rPr>
                <w:rFonts w:cstheme="minorHAnsi"/>
              </w:rPr>
              <w:t>Μέθοδοι συνεχούς βελτίωσης εξυπηρέτησης πελατών</w:t>
            </w:r>
          </w:p>
        </w:tc>
      </w:tr>
    </w:tbl>
    <w:p w14:paraId="32F8011C" w14:textId="77777777" w:rsidR="00C719F5" w:rsidRDefault="00C719F5"/>
    <w:sectPr w:rsidR="00C71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972"/>
    <w:multiLevelType w:val="hybridMultilevel"/>
    <w:tmpl w:val="0CE895E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445"/>
    <w:multiLevelType w:val="hybridMultilevel"/>
    <w:tmpl w:val="CCD6BA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5064"/>
    <w:multiLevelType w:val="hybridMultilevel"/>
    <w:tmpl w:val="AB9629B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5C2"/>
    <w:multiLevelType w:val="hybridMultilevel"/>
    <w:tmpl w:val="053E9F4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2548"/>
    <w:multiLevelType w:val="hybridMultilevel"/>
    <w:tmpl w:val="E54ACCD6"/>
    <w:lvl w:ilvl="0" w:tplc="0408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663B3C8B"/>
    <w:multiLevelType w:val="hybridMultilevel"/>
    <w:tmpl w:val="ED8CB5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A84"/>
    <w:multiLevelType w:val="hybridMultilevel"/>
    <w:tmpl w:val="C12687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65788">
    <w:abstractNumId w:val="4"/>
  </w:num>
  <w:num w:numId="2" w16cid:durableId="1946689259">
    <w:abstractNumId w:val="3"/>
  </w:num>
  <w:num w:numId="3" w16cid:durableId="1386369384">
    <w:abstractNumId w:val="5"/>
  </w:num>
  <w:num w:numId="4" w16cid:durableId="981155569">
    <w:abstractNumId w:val="6"/>
  </w:num>
  <w:num w:numId="5" w16cid:durableId="1422987596">
    <w:abstractNumId w:val="1"/>
  </w:num>
  <w:num w:numId="6" w16cid:durableId="844053137">
    <w:abstractNumId w:val="2"/>
  </w:num>
  <w:num w:numId="7" w16cid:durableId="28928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C"/>
    <w:rsid w:val="005A00E4"/>
    <w:rsid w:val="006D5135"/>
    <w:rsid w:val="00C14D8D"/>
    <w:rsid w:val="00C719F5"/>
    <w:rsid w:val="00C77CEC"/>
    <w:rsid w:val="00FC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2878"/>
  <w15:chartTrackingRefBased/>
  <w15:docId w15:val="{40133124-CFC7-4D99-B55C-61FF95F9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Επικεφαλίδα_Cv,l"/>
    <w:basedOn w:val="a"/>
    <w:link w:val="Char"/>
    <w:uiPriority w:val="34"/>
    <w:qFormat/>
    <w:rsid w:val="00C77CEC"/>
    <w:pPr>
      <w:ind w:left="720"/>
      <w:contextualSpacing/>
    </w:pPr>
  </w:style>
  <w:style w:type="table" w:styleId="a4">
    <w:name w:val="Table Grid"/>
    <w:basedOn w:val="a1"/>
    <w:uiPriority w:val="39"/>
    <w:rsid w:val="00C7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qFormat/>
    <w:locked/>
    <w:rsid w:val="00C77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Kostopoulos</dc:creator>
  <cp:keywords/>
  <dc:description/>
  <cp:lastModifiedBy>Panagiotis Kostopoulos</cp:lastModifiedBy>
  <cp:revision>4</cp:revision>
  <dcterms:created xsi:type="dcterms:W3CDTF">2022-09-13T10:32:00Z</dcterms:created>
  <dcterms:modified xsi:type="dcterms:W3CDTF">2022-09-13T10:33:00Z</dcterms:modified>
</cp:coreProperties>
</file>